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02" w:rsidRPr="001A4702" w:rsidRDefault="00643BA6" w:rsidP="001A47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kern w:val="36"/>
          <w:sz w:val="36"/>
          <w:szCs w:val="36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11111"/>
          <w:kern w:val="36"/>
          <w:sz w:val="36"/>
          <w:szCs w:val="36"/>
          <w:lang w:eastAsia="pt-BR"/>
        </w:rPr>
        <w:t>Regras para a contratação de menor de 18 anos</w:t>
      </w:r>
    </w:p>
    <w:p w:rsidR="001A4702" w:rsidRPr="001A4702" w:rsidRDefault="001A4702" w:rsidP="001A47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</w:pPr>
      <w:r w:rsidRPr="001A4702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  <w:t xml:space="preserve">Publicado em </w:t>
      </w:r>
      <w:r w:rsidR="00643BA6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  <w:t>24/03/2021</w:t>
      </w:r>
      <w:r w:rsidR="00D51952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  <w:t xml:space="preserve"> às </w:t>
      </w:r>
      <w:proofErr w:type="gramStart"/>
      <w:r w:rsidR="00E9273B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  <w:t>09</w:t>
      </w:r>
      <w:r w:rsidR="0052604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  <w:t>:0</w:t>
      </w:r>
      <w:r w:rsidR="00E9273B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  <w:t>0</w:t>
      </w:r>
      <w:proofErr w:type="gramEnd"/>
    </w:p>
    <w:p w:rsidR="001A4702" w:rsidRDefault="001A4702" w:rsidP="001A47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</w:pPr>
      <w:r w:rsidRPr="001A4702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  <w:t>Por: Vanessa Franchin</w:t>
      </w:r>
    </w:p>
    <w:p w:rsidR="001A4702" w:rsidRPr="001A4702" w:rsidRDefault="001A4702" w:rsidP="001A47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</w:pPr>
    </w:p>
    <w:p w:rsidR="00F752E7" w:rsidRDefault="002662DF" w:rsidP="00F752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hAnsi="Verdana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  <w:t xml:space="preserve"> </w:t>
      </w:r>
    </w:p>
    <w:p w:rsidR="00F752E7" w:rsidRDefault="00F752E7" w:rsidP="00F752E7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O</w:t>
      </w:r>
      <w:r>
        <w:rPr>
          <w:rFonts w:ascii="Verdana" w:hAnsi="Verdana"/>
          <w:color w:val="000000"/>
          <w:shd w:val="clear" w:color="auto" w:fill="FFFFFF"/>
        </w:rPr>
        <w:t xml:space="preserve"> art.7º, XXXIII da Constituição Federal</w:t>
      </w:r>
      <w:r>
        <w:rPr>
          <w:rFonts w:ascii="Verdana" w:hAnsi="Verdana"/>
          <w:color w:val="000000"/>
          <w:shd w:val="clear" w:color="auto" w:fill="FFFFFF"/>
        </w:rPr>
        <w:t xml:space="preserve"> traz a proibição de</w:t>
      </w:r>
      <w:r>
        <w:rPr>
          <w:rFonts w:ascii="Verdana" w:hAnsi="Verdana"/>
          <w:color w:val="000000"/>
          <w:shd w:val="clear" w:color="auto" w:fill="FFFFFF"/>
        </w:rPr>
        <w:t xml:space="preserve"> qualquer trabalho </w:t>
      </w:r>
      <w:proofErr w:type="gramStart"/>
      <w:r>
        <w:rPr>
          <w:rFonts w:ascii="Verdana" w:hAnsi="Verdana"/>
          <w:color w:val="000000"/>
          <w:shd w:val="clear" w:color="auto" w:fill="FFFFFF"/>
        </w:rPr>
        <w:t>a menores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de dezesseis anos de idade, salvo na condição de aprendiz, a partir dos quatorze anos.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proofErr w:type="gramStart"/>
      <w:r>
        <w:rPr>
          <w:rFonts w:ascii="Verdana" w:hAnsi="Verdana"/>
          <w:color w:val="000000"/>
          <w:shd w:val="clear" w:color="auto" w:fill="FFFFFF"/>
        </w:rPr>
        <w:t>Existe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regras para a contratação onde deverá estar atrelado a uma Instituição habilitada para trazer treinamentos ao menor. Sendo assim, o horário de trabalho é mesclado com o horário de trabalho.</w:t>
      </w:r>
    </w:p>
    <w:p w:rsidR="00F752E7" w:rsidRDefault="00F752E7" w:rsidP="00F752E7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A Legislação vigente considera como menor o trabalhador de quatorze até dezoito anos, a diferença no quesito de contratação, é diferente a maiores de 16 anos, onde, o menor poderá ser </w:t>
      </w:r>
      <w:proofErr w:type="gramStart"/>
      <w:r>
        <w:rPr>
          <w:rFonts w:ascii="Verdana" w:hAnsi="Verdana"/>
          <w:color w:val="000000"/>
          <w:shd w:val="clear" w:color="auto" w:fill="FFFFFF"/>
        </w:rPr>
        <w:t>admitido ,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aplicando-se, nesse caso, todos os direitos e obrigações de um empregado maior de 18 anos de idade.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Há regras no que tange às atividades a serem exercidas, assim como preconiza  o </w:t>
      </w:r>
      <w:r>
        <w:rPr>
          <w:rFonts w:ascii="Verdana" w:hAnsi="Verdana"/>
          <w:color w:val="000000"/>
          <w:shd w:val="clear" w:color="auto" w:fill="FFFFFF"/>
        </w:rPr>
        <w:t>art. 405 da CLT:</w:t>
      </w:r>
    </w:p>
    <w:p w:rsidR="005E25D5" w:rsidRDefault="00F752E7" w:rsidP="00F752E7">
      <w:pPr>
        <w:ind w:left="1416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I - nos locais e serviços perigosos ou insalubres, constantes de quadro para esse fim aprovado pelo Diretor-Geral do Departamento Nacional de Segurança e Higiene do Trabalho;</w:t>
      </w:r>
    </w:p>
    <w:p w:rsidR="005E25D5" w:rsidRDefault="00F752E7" w:rsidP="00F752E7">
      <w:pPr>
        <w:ind w:left="1416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II - em locais ou serviços prejudiciais à sua moralidade.</w:t>
      </w:r>
    </w:p>
    <w:p w:rsidR="00F752E7" w:rsidRDefault="00F752E7" w:rsidP="00F752E7">
      <w:pPr>
        <w:ind w:left="1416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FFFFF"/>
        </w:rPr>
        <w:t>O trabalho exercido nas ruas, praças e outros logradouros dependerá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de prévia autorização do Juiz de Menores, ao qual cabe verificar se a ocupação é indispensável à sua própria subsistência ou à de seus pais, avós ou irmãos e se dessa ocupação não poderá advir prejuízo à sua formação moral.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Será considerado prejudicial a moralidade do menor o trabalho: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a) prestado de qualquer modo em teatros de revista, cinemas, boates, cassinos, cabarés, dancings e estabelecimentos análogos;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b) em empresas circenses, em funções de acrobata, saltimbanco, ginasta e outras semelhantes;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c) de produção, composição, entrega ou venda de escritos, impressos, cartazes, desenhos, gravuras, pinturas, emblemas, imagens e quaisquer </w:t>
      </w:r>
      <w:r>
        <w:rPr>
          <w:rFonts w:ascii="Verdana" w:hAnsi="Verdana"/>
          <w:color w:val="000000"/>
          <w:shd w:val="clear" w:color="auto" w:fill="FFFFFF"/>
        </w:rPr>
        <w:lastRenderedPageBreak/>
        <w:t>outros objetos que possam, a juízo da autoridade competente, prejudicar sua formação moral;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d) consistente na venda, a varejo, de bebidas alcoólicas.</w:t>
      </w:r>
      <w:proofErr w:type="gramStart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gramEnd"/>
    </w:p>
    <w:p w:rsidR="00F752E7" w:rsidRDefault="00F752E7" w:rsidP="00F752E7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Cabe a empresa verificar junto ao </w:t>
      </w:r>
      <w:r>
        <w:rPr>
          <w:rFonts w:ascii="Verdana" w:hAnsi="Verdana"/>
          <w:color w:val="000000"/>
          <w:shd w:val="clear" w:color="auto" w:fill="FFFFFF"/>
        </w:rPr>
        <w:t>Decreto nº 6.481/2008</w:t>
      </w:r>
      <w:r>
        <w:rPr>
          <w:rFonts w:ascii="Verdana" w:hAnsi="Verdana"/>
          <w:color w:val="000000"/>
          <w:shd w:val="clear" w:color="auto" w:fill="FFFFFF"/>
        </w:rPr>
        <w:t xml:space="preserve"> a lista das atividades consideradas impedidas ao menor, assim como verificar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End"/>
      <w:r>
        <w:rPr>
          <w:rFonts w:ascii="Verdana" w:hAnsi="Verdana"/>
          <w:color w:val="000000"/>
          <w:shd w:val="clear" w:color="auto" w:fill="FFFFFF"/>
        </w:rPr>
        <w:t>com o perito técnico do Ministério do Trabalho, através de emissão de laudo técnico, para que seja verificado se referida função traz algum risco a este menor, vedando assim sua contratação.</w:t>
      </w:r>
    </w:p>
    <w:p w:rsidR="0063759F" w:rsidRDefault="00F752E7" w:rsidP="00F752E7">
      <w:pPr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643BA6" w:rsidRDefault="00643BA6" w:rsidP="00B30F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</w:pPr>
    </w:p>
    <w:p w:rsidR="0063759F" w:rsidRDefault="0063759F" w:rsidP="00B30F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</w:pPr>
    </w:p>
    <w:p w:rsidR="0063759F" w:rsidRDefault="0063759F" w:rsidP="00B30F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</w:pPr>
    </w:p>
    <w:p w:rsidR="008402CD" w:rsidRDefault="008402CD" w:rsidP="00B30F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pt-BR"/>
        </w:rPr>
      </w:pPr>
    </w:p>
    <w:sectPr w:rsidR="008402CD" w:rsidSect="00F752E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2FBC"/>
    <w:multiLevelType w:val="multilevel"/>
    <w:tmpl w:val="E30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62E88"/>
    <w:multiLevelType w:val="multilevel"/>
    <w:tmpl w:val="81C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70C39"/>
    <w:multiLevelType w:val="multilevel"/>
    <w:tmpl w:val="10F4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E286F"/>
    <w:multiLevelType w:val="multilevel"/>
    <w:tmpl w:val="CEF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24"/>
    <w:rsid w:val="0004239F"/>
    <w:rsid w:val="00044406"/>
    <w:rsid w:val="00044C7A"/>
    <w:rsid w:val="00046D9F"/>
    <w:rsid w:val="000475CB"/>
    <w:rsid w:val="000C3254"/>
    <w:rsid w:val="000C76D4"/>
    <w:rsid w:val="000E1CF0"/>
    <w:rsid w:val="000F4F16"/>
    <w:rsid w:val="00115978"/>
    <w:rsid w:val="00181D3C"/>
    <w:rsid w:val="001A4702"/>
    <w:rsid w:val="001D28F0"/>
    <w:rsid w:val="001F4057"/>
    <w:rsid w:val="00213F73"/>
    <w:rsid w:val="002422E3"/>
    <w:rsid w:val="002662DF"/>
    <w:rsid w:val="00281280"/>
    <w:rsid w:val="002A5B18"/>
    <w:rsid w:val="00354D08"/>
    <w:rsid w:val="00362E63"/>
    <w:rsid w:val="003C56D0"/>
    <w:rsid w:val="003C687E"/>
    <w:rsid w:val="00416CA9"/>
    <w:rsid w:val="00427D4E"/>
    <w:rsid w:val="00475826"/>
    <w:rsid w:val="00482677"/>
    <w:rsid w:val="004834F9"/>
    <w:rsid w:val="004E7465"/>
    <w:rsid w:val="00526043"/>
    <w:rsid w:val="00531542"/>
    <w:rsid w:val="00536B2A"/>
    <w:rsid w:val="005463AF"/>
    <w:rsid w:val="00553794"/>
    <w:rsid w:val="005E25D5"/>
    <w:rsid w:val="005E4978"/>
    <w:rsid w:val="005F60AC"/>
    <w:rsid w:val="006019E2"/>
    <w:rsid w:val="0063759F"/>
    <w:rsid w:val="00643BA6"/>
    <w:rsid w:val="00650CD8"/>
    <w:rsid w:val="00682861"/>
    <w:rsid w:val="006A57C7"/>
    <w:rsid w:val="006B7029"/>
    <w:rsid w:val="006F1E6B"/>
    <w:rsid w:val="00701124"/>
    <w:rsid w:val="007315D3"/>
    <w:rsid w:val="0073319B"/>
    <w:rsid w:val="007530CA"/>
    <w:rsid w:val="00760729"/>
    <w:rsid w:val="007B72FA"/>
    <w:rsid w:val="008402CD"/>
    <w:rsid w:val="008F16B3"/>
    <w:rsid w:val="009B4CCE"/>
    <w:rsid w:val="009E784A"/>
    <w:rsid w:val="00A14163"/>
    <w:rsid w:val="00A93777"/>
    <w:rsid w:val="00A97DAB"/>
    <w:rsid w:val="00AC4C62"/>
    <w:rsid w:val="00AD5788"/>
    <w:rsid w:val="00AD7713"/>
    <w:rsid w:val="00B05319"/>
    <w:rsid w:val="00B10C7B"/>
    <w:rsid w:val="00B27D0B"/>
    <w:rsid w:val="00B30F97"/>
    <w:rsid w:val="00B37FF2"/>
    <w:rsid w:val="00B522D1"/>
    <w:rsid w:val="00B81C74"/>
    <w:rsid w:val="00BD0D5F"/>
    <w:rsid w:val="00C00131"/>
    <w:rsid w:val="00C14951"/>
    <w:rsid w:val="00C26D16"/>
    <w:rsid w:val="00C76D37"/>
    <w:rsid w:val="00C91196"/>
    <w:rsid w:val="00CC40E1"/>
    <w:rsid w:val="00D3172E"/>
    <w:rsid w:val="00D42C3D"/>
    <w:rsid w:val="00D51952"/>
    <w:rsid w:val="00D56A60"/>
    <w:rsid w:val="00E46B65"/>
    <w:rsid w:val="00E7148B"/>
    <w:rsid w:val="00E7641C"/>
    <w:rsid w:val="00E819B4"/>
    <w:rsid w:val="00E9273B"/>
    <w:rsid w:val="00F0520A"/>
    <w:rsid w:val="00F35F6E"/>
    <w:rsid w:val="00F44C94"/>
    <w:rsid w:val="00F6068C"/>
    <w:rsid w:val="00F752E7"/>
    <w:rsid w:val="00F83F8F"/>
    <w:rsid w:val="00F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24"/>
  </w:style>
  <w:style w:type="paragraph" w:styleId="Ttulo2">
    <w:name w:val="heading 2"/>
    <w:basedOn w:val="Normal"/>
    <w:link w:val="Ttulo2Char"/>
    <w:uiPriority w:val="9"/>
    <w:qFormat/>
    <w:rsid w:val="00B52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0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0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ent-textcontainer">
    <w:name w:val="content-text__container"/>
    <w:basedOn w:val="Normal"/>
    <w:rsid w:val="0070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112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0112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011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D0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522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24"/>
  </w:style>
  <w:style w:type="paragraph" w:styleId="Ttulo2">
    <w:name w:val="heading 2"/>
    <w:basedOn w:val="Normal"/>
    <w:link w:val="Ttulo2Char"/>
    <w:uiPriority w:val="9"/>
    <w:qFormat/>
    <w:rsid w:val="00B52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0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0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ent-textcontainer">
    <w:name w:val="content-text__container"/>
    <w:basedOn w:val="Normal"/>
    <w:rsid w:val="0070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112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0112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011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D0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522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Windows-pc</dc:creator>
  <cp:lastModifiedBy>Windows-pc</cp:lastModifiedBy>
  <cp:revision>2</cp:revision>
  <cp:lastPrinted>2021-03-24T18:31:00Z</cp:lastPrinted>
  <dcterms:created xsi:type="dcterms:W3CDTF">2021-03-24T18:38:00Z</dcterms:created>
  <dcterms:modified xsi:type="dcterms:W3CDTF">2021-03-24T18:38:00Z</dcterms:modified>
</cp:coreProperties>
</file>